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EF4C88" w:rsidRDefault="00891666" w:rsidP="00EF4C8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05.07.2019</w:t>
      </w:r>
    </w:p>
    <w:p w:rsidR="004E6162" w:rsidRPr="00EF4C88" w:rsidRDefault="004E6162" w:rsidP="00EF4C8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EF4C88" w:rsidRDefault="004E6162" w:rsidP="00EF4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4C8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EF4C88">
        <w:rPr>
          <w:rFonts w:ascii="Times New Roman" w:hAnsi="Times New Roman"/>
          <w:sz w:val="24"/>
          <w:szCs w:val="24"/>
        </w:rPr>
        <w:t xml:space="preserve">принять </w:t>
      </w:r>
      <w:r w:rsidRPr="00EF4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EF4C88">
        <w:rPr>
          <w:rFonts w:ascii="Times New Roman" w:hAnsi="Times New Roman"/>
          <w:sz w:val="24"/>
          <w:szCs w:val="24"/>
        </w:rPr>
        <w:t>в члены Ассоциации</w:t>
      </w:r>
      <w:r w:rsidRPr="00EF4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F4C8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EF4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EF4C8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EF4C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EF4C88">
        <w:rPr>
          <w:rFonts w:ascii="Times New Roman" w:hAnsi="Times New Roman"/>
          <w:sz w:val="24"/>
          <w:szCs w:val="24"/>
        </w:rPr>
        <w:t>, а именно:</w:t>
      </w:r>
    </w:p>
    <w:p w:rsidR="004E6162" w:rsidRPr="00EF4C88" w:rsidRDefault="004E6162" w:rsidP="00EF4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0C68" w:rsidRPr="00EF4C88" w:rsidRDefault="00FA0C68" w:rsidP="00EF4C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EF4C88">
        <w:rPr>
          <w:rFonts w:ascii="Times New Roman" w:hAnsi="Times New Roman"/>
          <w:sz w:val="24"/>
          <w:szCs w:val="24"/>
        </w:rPr>
        <w:t>Общество с ограниченной ответственностью «Ступинская Металлургическая компания» ИНН 5045023416</w:t>
      </w:r>
    </w:p>
    <w:p w:rsidR="004E6162" w:rsidRPr="00EF4C88" w:rsidRDefault="00FA0C68" w:rsidP="00EF4C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C88">
        <w:rPr>
          <w:rFonts w:ascii="Times New Roman" w:hAnsi="Times New Roman"/>
          <w:sz w:val="24"/>
          <w:szCs w:val="24"/>
        </w:rPr>
        <w:t>Общество с ограниченной ответственностью «ПФ «ИНТЭС» ИНН 5256000986</w:t>
      </w:r>
      <w:bookmarkStart w:id="1" w:name="_GoBack"/>
      <w:bookmarkEnd w:id="1"/>
      <w:r w:rsidR="009874E5" w:rsidRPr="00EF4C88">
        <w:rPr>
          <w:rFonts w:ascii="Times New Roman" w:hAnsi="Times New Roman"/>
          <w:sz w:val="24"/>
          <w:szCs w:val="24"/>
        </w:rPr>
        <w:t xml:space="preserve"> </w:t>
      </w:r>
    </w:p>
    <w:p w:rsidR="00EC5D92" w:rsidRDefault="004E6162" w:rsidP="008916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88">
        <w:rPr>
          <w:rFonts w:ascii="Times New Roman" w:hAnsi="Times New Roman" w:cs="Times New Roman"/>
          <w:sz w:val="24"/>
          <w:szCs w:val="24"/>
        </w:rPr>
        <w:br/>
      </w:r>
    </w:p>
    <w:p w:rsidR="00693203" w:rsidRPr="00EF4C88" w:rsidRDefault="00693203" w:rsidP="00EC5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F4C8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C1CB8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6E50CD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91666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54F6A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C5D92"/>
    <w:rsid w:val="00ED0D5C"/>
    <w:rsid w:val="00ED68A0"/>
    <w:rsid w:val="00EF4C88"/>
    <w:rsid w:val="00F15266"/>
    <w:rsid w:val="00F41484"/>
    <w:rsid w:val="00F45FED"/>
    <w:rsid w:val="00F60F4D"/>
    <w:rsid w:val="00F945E9"/>
    <w:rsid w:val="00FA0C6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2019-07-05T13:20:00Z</dcterms:created>
  <dcterms:modified xsi:type="dcterms:W3CDTF">2019-07-05T13:23:00Z</dcterms:modified>
</cp:coreProperties>
</file>